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3B1370">
      <w:pPr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报价单</w:t>
      </w:r>
    </w:p>
    <w:p w14:paraId="0451389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大井库区水产品捕捞销售项目报价单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8"/>
        <w:gridCol w:w="1562"/>
        <w:gridCol w:w="2432"/>
        <w:gridCol w:w="2143"/>
        <w:gridCol w:w="1267"/>
      </w:tblGrid>
      <w:tr w14:paraId="36D85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dxa"/>
          </w:tcPr>
          <w:p w14:paraId="3776109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品种</w:t>
            </w:r>
          </w:p>
        </w:tc>
        <w:tc>
          <w:tcPr>
            <w:tcW w:w="1562" w:type="dxa"/>
          </w:tcPr>
          <w:p w14:paraId="0C11E05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规格</w:t>
            </w:r>
          </w:p>
        </w:tc>
        <w:tc>
          <w:tcPr>
            <w:tcW w:w="2432" w:type="dxa"/>
          </w:tcPr>
          <w:p w14:paraId="12C9CDF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起始价（元/公斤）</w:t>
            </w:r>
          </w:p>
        </w:tc>
        <w:tc>
          <w:tcPr>
            <w:tcW w:w="2143" w:type="dxa"/>
          </w:tcPr>
          <w:p w14:paraId="6470CCE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报价（元/公斤）</w:t>
            </w:r>
          </w:p>
        </w:tc>
        <w:tc>
          <w:tcPr>
            <w:tcW w:w="1267" w:type="dxa"/>
          </w:tcPr>
          <w:p w14:paraId="7097A864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55488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dxa"/>
          </w:tcPr>
          <w:p w14:paraId="36F7C30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黄鲢</w:t>
            </w:r>
          </w:p>
        </w:tc>
        <w:tc>
          <w:tcPr>
            <w:tcW w:w="1562" w:type="dxa"/>
          </w:tcPr>
          <w:p w14:paraId="2B32E81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1.5kg以上</w:t>
            </w:r>
          </w:p>
        </w:tc>
        <w:tc>
          <w:tcPr>
            <w:tcW w:w="2432" w:type="dxa"/>
          </w:tcPr>
          <w:p w14:paraId="559CD6E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11.8</w:t>
            </w:r>
          </w:p>
        </w:tc>
        <w:tc>
          <w:tcPr>
            <w:tcW w:w="2143" w:type="dxa"/>
          </w:tcPr>
          <w:p w14:paraId="2DF5D6B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  <w:tc>
          <w:tcPr>
            <w:tcW w:w="1267" w:type="dxa"/>
          </w:tcPr>
          <w:p w14:paraId="7CA5BF94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51108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dxa"/>
          </w:tcPr>
          <w:p w14:paraId="19FF4430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白鲢</w:t>
            </w:r>
          </w:p>
        </w:tc>
        <w:tc>
          <w:tcPr>
            <w:tcW w:w="1562" w:type="dxa"/>
          </w:tcPr>
          <w:p w14:paraId="1FDD70D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1.5kg以上</w:t>
            </w:r>
          </w:p>
        </w:tc>
        <w:tc>
          <w:tcPr>
            <w:tcW w:w="2432" w:type="dxa"/>
          </w:tcPr>
          <w:p w14:paraId="448769B4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5.1</w:t>
            </w:r>
            <w:bookmarkStart w:id="0" w:name="_GoBack"/>
            <w:bookmarkEnd w:id="0"/>
          </w:p>
        </w:tc>
        <w:tc>
          <w:tcPr>
            <w:tcW w:w="2143" w:type="dxa"/>
          </w:tcPr>
          <w:p w14:paraId="4F78BD13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1267" w:type="dxa"/>
          </w:tcPr>
          <w:p w14:paraId="21EF1B0D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35C3D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dxa"/>
          </w:tcPr>
          <w:p w14:paraId="0D6537D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草鱼</w:t>
            </w:r>
          </w:p>
        </w:tc>
        <w:tc>
          <w:tcPr>
            <w:tcW w:w="1562" w:type="dxa"/>
          </w:tcPr>
          <w:p w14:paraId="77E6F0E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2kg以上</w:t>
            </w:r>
          </w:p>
        </w:tc>
        <w:tc>
          <w:tcPr>
            <w:tcW w:w="2432" w:type="dxa"/>
          </w:tcPr>
          <w:p w14:paraId="2E70882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9.2</w:t>
            </w:r>
          </w:p>
        </w:tc>
        <w:tc>
          <w:tcPr>
            <w:tcW w:w="2143" w:type="dxa"/>
          </w:tcPr>
          <w:p w14:paraId="6F2AE5B3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1267" w:type="dxa"/>
          </w:tcPr>
          <w:p w14:paraId="7098A3F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</w:tbl>
    <w:p w14:paraId="50DE8E9E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说明：</w:t>
      </w:r>
    </w:p>
    <w:p w14:paraId="5DF82744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本报价单仅需填写黄鲢单公斤报价；</w:t>
      </w:r>
    </w:p>
    <w:p w14:paraId="0911FA2E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报价不得低于11.8元/公斤，否则视为无效报价；</w:t>
      </w:r>
    </w:p>
    <w:p w14:paraId="30CF299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白鲢、草鱼按公告底价成交；</w:t>
      </w:r>
    </w:p>
    <w:p w14:paraId="17BC39BA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本报价为含税价。</w:t>
      </w:r>
    </w:p>
    <w:p w14:paraId="178A02D4">
      <w:pPr>
        <w:rPr>
          <w:rFonts w:hint="eastAsia" w:ascii="宋体" w:hAnsi="宋体" w:eastAsia="宋体" w:cs="宋体"/>
          <w:sz w:val="28"/>
          <w:szCs w:val="28"/>
        </w:rPr>
      </w:pPr>
    </w:p>
    <w:p w14:paraId="6C9422D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竞买人名称（盖章/签字按手印）： ____________________</w:t>
      </w:r>
    </w:p>
    <w:p w14:paraId="6C7B8065">
      <w:pPr>
        <w:rPr>
          <w:rFonts w:hint="eastAsia" w:ascii="宋体" w:hAnsi="宋体" w:eastAsia="宋体" w:cs="宋体"/>
          <w:sz w:val="28"/>
          <w:szCs w:val="28"/>
        </w:rPr>
      </w:pPr>
    </w:p>
    <w:p w14:paraId="152756F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法定代表人或授权委托人（签字）： ____________________</w:t>
      </w:r>
    </w:p>
    <w:p w14:paraId="024CD966">
      <w:pPr>
        <w:rPr>
          <w:rFonts w:hint="eastAsia" w:ascii="宋体" w:hAnsi="宋体" w:eastAsia="宋体" w:cs="宋体"/>
          <w:sz w:val="28"/>
          <w:szCs w:val="28"/>
        </w:rPr>
      </w:pPr>
    </w:p>
    <w:p w14:paraId="0B1C731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 ______年______月______日</w:t>
      </w:r>
    </w:p>
    <w:p w14:paraId="444CD897">
      <w:pPr>
        <w:rPr>
          <w:rFonts w:hint="eastAsia" w:ascii="宋体" w:hAnsi="宋体" w:eastAsia="宋体" w:cs="宋体"/>
          <w:sz w:val="28"/>
          <w:szCs w:val="28"/>
        </w:rPr>
      </w:pPr>
    </w:p>
    <w:p w14:paraId="46A39BB1">
      <w:pPr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授权委托书</w:t>
      </w:r>
    </w:p>
    <w:p w14:paraId="3D181ED3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法定代表人（单位负责人）授权委托书</w:t>
      </w:r>
    </w:p>
    <w:p w14:paraId="6D3C6D88">
      <w:pPr>
        <w:rPr>
          <w:rFonts w:hint="eastAsia" w:ascii="宋体" w:hAnsi="宋体" w:eastAsia="宋体" w:cs="宋体"/>
          <w:sz w:val="28"/>
          <w:szCs w:val="28"/>
        </w:rPr>
      </w:pPr>
    </w:p>
    <w:p w14:paraId="336461A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本授权委托书声明：</w:t>
      </w:r>
    </w:p>
    <w:p w14:paraId="73E8B96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委托单位： ____________________</w:t>
      </w:r>
    </w:p>
    <w:p w14:paraId="29D18348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法定代表人（单位负责人）： （姓名），（职务）</w:t>
      </w:r>
    </w:p>
    <w:p w14:paraId="2D3ECB7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受托人（委托代理人）： （姓名），（职务）</w:t>
      </w:r>
    </w:p>
    <w:p w14:paraId="6AAEBDF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现授权委托受托人代表委托单位参与“大井库区水产品捕捞销售项目”的竞价活动，其可以委托单位名义处理竞价报名、报价、合同签订及合同执行等一切与之有关的事务。</w:t>
      </w:r>
    </w:p>
    <w:p w14:paraId="3EFDE81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受托人无转委托权。</w:t>
      </w:r>
    </w:p>
    <w:p w14:paraId="146AC33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特此授权。</w:t>
      </w:r>
    </w:p>
    <w:p w14:paraId="7BC26B7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委托单位（盖章）： ____________________</w:t>
      </w:r>
    </w:p>
    <w:p w14:paraId="3EFA3C4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法定代表人（签字或盖章）： ____________________</w:t>
      </w:r>
    </w:p>
    <w:p w14:paraId="5FD44D6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 ______年______月______日</w:t>
      </w:r>
    </w:p>
    <w:p w14:paraId="536702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受托人（签字）： ____________________</w:t>
      </w:r>
    </w:p>
    <w:p w14:paraId="46CE5EC8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联系电话： ____________________</w:t>
      </w:r>
    </w:p>
    <w:p w14:paraId="3FB18AD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附：法定代表人及受托人身份证正反面复印件（加盖公章）</w:t>
      </w:r>
    </w:p>
    <w:p w14:paraId="57264812">
      <w:pPr>
        <w:rPr>
          <w:rFonts w:hint="eastAsia"/>
        </w:rPr>
      </w:pPr>
    </w:p>
    <w:p w14:paraId="534281CC">
      <w:pPr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承诺函</w:t>
      </w:r>
    </w:p>
    <w:p w14:paraId="22D1A6C3">
      <w:pPr>
        <w:rPr>
          <w:rFonts w:hint="eastAsia"/>
        </w:rPr>
      </w:pPr>
    </w:p>
    <w:p w14:paraId="31C549FA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致：寿县大井水产养殖有限公司</w:t>
      </w:r>
    </w:p>
    <w:p w14:paraId="0766C67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本竞买人参与“大井库区水产品捕捞销售项目”竞价活动，郑重承诺如下：</w:t>
      </w:r>
    </w:p>
    <w:p w14:paraId="43C3B24E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资格真实有效：我方提交的全部材料真实、合法、有效，不存在虚假或误导性信息。</w:t>
      </w:r>
    </w:p>
    <w:p w14:paraId="793F3B30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已了解标的物现状：我方已自行踏勘现场，充分了解标的物的实际情况，对标的物的数量、品质、规格等现状无异议，竞得后不以此为由要求调整价格或解除合同。</w:t>
      </w:r>
    </w:p>
    <w:p w14:paraId="35B2DF70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履约能力保障：我方具备符合捕捞资格的捕捞团队和设施设备，如竞得，将严格按照竞价文件及合同约定履行全部义务。</w:t>
      </w:r>
    </w:p>
    <w:p w14:paraId="3BF7611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安全生产：我方承诺严格遵守《中华人民共和国渔业法》《中华人民共和国安全生产法》等相关法律法规，按规定配备安全设备，落实安全生产措施，承担安全生产主体责任。</w:t>
      </w:r>
    </w:p>
    <w:p w14:paraId="193910D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依法合规参与：我方遵守相关法律法规及竞价活动规则，不与其他竞买人串通竞价，不以任何形式进行利益输送，保证公平参与竞争。</w:t>
      </w:r>
    </w:p>
    <w:p w14:paraId="4178AEE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</w:t>
      </w:r>
      <w:r>
        <w:rPr>
          <w:rFonts w:hint="eastAsia" w:ascii="宋体" w:hAnsi="宋体" w:eastAsia="宋体" w:cs="宋体"/>
          <w:sz w:val="28"/>
          <w:szCs w:val="28"/>
        </w:rPr>
        <w:t>法律责任：如因我方行为引发纠纷或损害出让方利益，愿承担相应的法律责任与经济赔偿。</w:t>
      </w:r>
    </w:p>
    <w:p w14:paraId="2F6BF7C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 w14:paraId="0827BE8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竞买人名称（盖章/签字按手印）： ____________________</w:t>
      </w:r>
    </w:p>
    <w:p w14:paraId="49D90B4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法定代表人或授权委托人（签字）： ____________________</w:t>
      </w:r>
    </w:p>
    <w:p w14:paraId="02D6575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 ______年______月______日</w:t>
      </w:r>
    </w:p>
    <w:p w14:paraId="1E98B767">
      <w:pPr>
        <w:rPr>
          <w:rFonts w:hint="eastAsia"/>
        </w:rPr>
      </w:pPr>
    </w:p>
    <w:p w14:paraId="3C8FCC20">
      <w:pPr>
        <w:jc w:val="center"/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密封封面</w:t>
      </w:r>
    </w:p>
    <w:p w14:paraId="043ADCFB">
      <w:pPr>
        <w:rPr>
          <w:rFonts w:hint="eastAsia"/>
        </w:rPr>
      </w:pPr>
    </w:p>
    <w:p w14:paraId="2EC818A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大井库区水产品捕捞销售项目</w:t>
      </w:r>
    </w:p>
    <w:p w14:paraId="569281C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竞买人名称：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 w14:paraId="3AF11F2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竞买人地址：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 w14:paraId="16F1CE3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联系人：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 w14:paraId="0EFE83B0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联系电话：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 w14:paraId="123650B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递交截止时间：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2026年9月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日1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0分</w:t>
      </w:r>
    </w:p>
    <w:p w14:paraId="583059DE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密封要求：</w:t>
      </w:r>
    </w:p>
    <w:p w14:paraId="09BC0964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报价表及响应文件须装入密封袋；</w:t>
      </w:r>
    </w:p>
    <w:p w14:paraId="71BCF75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密封袋封口处须加盖竞买人公章（或签字按手印）；</w:t>
      </w:r>
    </w:p>
    <w:p w14:paraId="0647010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密封袋封面须注明项目名称、竞买人名称；</w:t>
      </w:r>
    </w:p>
    <w:p w14:paraId="3D557ED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u w:val="single"/>
        </w:rPr>
        <w:t>未按要求密封的，不予受理。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mFlZDgxNWYxODljOTE3ODIxZDNlNzdhZWI2ZjgifQ=="/>
  </w:docVars>
  <w:rsids>
    <w:rsidRoot w:val="67B45BA4"/>
    <w:rsid w:val="266121CE"/>
    <w:rsid w:val="67B4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997</Words>
  <Characters>1248</Characters>
  <Lines>0</Lines>
  <Paragraphs>0</Paragraphs>
  <TotalTime>8</TotalTime>
  <ScaleCrop>false</ScaleCrop>
  <LinksUpToDate>false</LinksUpToDate>
  <CharactersWithSpaces>1268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2026-09-08T03:12:00Z</dcterms:created>
  <dc:creator>南山</dc:creator>
  <cp:lastModifiedBy>Administrator</cp:lastModifiedBy>
  <dcterms:modified xsi:type="dcterms:W3CDTF">2026-09-11T09:14:41Z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B9958BF6D2B74955B802466DFA150755_13</vt:lpwstr>
  </property>
  <property fmtid="{D5CDD505-2E9C-101B-9397-08002B2CF9AE}" pid="4" name="KSOTemplateDocerSaveRecord">
    <vt:lpwstr>eyJoZGlkIjoiZGVhN2M0ZmNmNDRlNjNiMGE0MGQwYzBlMjBmYmQwZjYiLCJ1c2VySWQiOiIxNTgyNTg4MDQ0In0=</vt:lpwstr>
  </property>
</Properties>
</file>